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CF45" w14:textId="77777777" w:rsidR="00086993" w:rsidRPr="001E28CB" w:rsidRDefault="00A33FE5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1E28CB">
        <w:rPr>
          <w:rFonts w:ascii="Times New Roman" w:hAnsi="Times New Roman" w:cs="Times New Roman"/>
          <w:b/>
          <w:spacing w:val="-8"/>
          <w:sz w:val="24"/>
          <w:szCs w:val="24"/>
        </w:rPr>
        <w:t>Согласие субъекта – юридическое лицо</w:t>
      </w:r>
    </w:p>
    <w:p w14:paraId="6A0E695F" w14:textId="77777777" w:rsidR="00086993" w:rsidRPr="001E28CB" w:rsidRDefault="00086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0060"/>
      </w:tblGrid>
      <w:tr w:rsidR="00086993" w:rsidRPr="001E28CB" w14:paraId="6102C308" w14:textId="77777777" w:rsidTr="008D3B8C">
        <w:tc>
          <w:tcPr>
            <w:tcW w:w="10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D6383" w14:textId="77777777" w:rsidR="00086993" w:rsidRPr="001E28CB" w:rsidRDefault="00086993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F780D" w14:textId="77777777" w:rsidR="00086993" w:rsidRPr="001E28CB" w:rsidRDefault="00A33FE5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организации________________________________________________________</w:t>
            </w:r>
          </w:p>
          <w:p w14:paraId="75A21B4D" w14:textId="77777777" w:rsidR="008D3B8C" w:rsidRDefault="008D3B8C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4DEF" w14:textId="6C4A3362" w:rsidR="00086993" w:rsidRPr="001E28CB" w:rsidRDefault="00A33FE5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14:paraId="1523A10B" w14:textId="77777777" w:rsidR="00086993" w:rsidRPr="001E28CB" w:rsidRDefault="00086993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E6F6" w14:textId="77777777" w:rsidR="00086993" w:rsidRPr="001E28CB" w:rsidRDefault="00A33FE5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ОГРН № ____________________________________ Выдан: «____» ____________________года</w:t>
            </w:r>
          </w:p>
          <w:p w14:paraId="18DA152E" w14:textId="77777777" w:rsidR="00086993" w:rsidRPr="001E28CB" w:rsidRDefault="00086993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46D4" w14:textId="77777777" w:rsidR="00086993" w:rsidRPr="001E28CB" w:rsidRDefault="00A33FE5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ИНН № _____________________________________ Выдан: «____» ____________________года</w:t>
            </w:r>
          </w:p>
          <w:p w14:paraId="0B88E093" w14:textId="77777777" w:rsidR="00086993" w:rsidRPr="001E28CB" w:rsidRDefault="00086993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2BAA" w14:textId="77777777" w:rsidR="00086993" w:rsidRPr="001E28CB" w:rsidRDefault="00A33FE5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Адрес регистрации организации: _____________________________________________________</w:t>
            </w:r>
          </w:p>
          <w:p w14:paraId="4665166C" w14:textId="77777777" w:rsidR="008D3B8C" w:rsidRDefault="008D3B8C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9F1" w14:textId="0F5EE432" w:rsidR="00086993" w:rsidRPr="001E28CB" w:rsidRDefault="00A33FE5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14:paraId="62F2A830" w14:textId="77777777" w:rsidR="00086993" w:rsidRPr="001E28CB" w:rsidRDefault="00086993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35AC" w14:textId="77777777" w:rsidR="00086993" w:rsidRPr="001E28CB" w:rsidRDefault="00A33FE5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Фактическое место нахождения:______________________________________________________</w:t>
            </w:r>
          </w:p>
          <w:p w14:paraId="4767DCD1" w14:textId="77777777" w:rsidR="008D3B8C" w:rsidRDefault="008D3B8C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C11B" w14:textId="66FE5DF8" w:rsidR="00086993" w:rsidRPr="001E28CB" w:rsidRDefault="00A33FE5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14:paraId="6C419858" w14:textId="77777777" w:rsidR="008D3B8C" w:rsidRDefault="008D3B8C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8B627" w14:textId="77777777" w:rsidR="00086993" w:rsidRDefault="00A33FE5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_________________________________________________________________________</w:t>
            </w:r>
          </w:p>
          <w:p w14:paraId="796CE10E" w14:textId="2B7E5F55" w:rsidR="008D3B8C" w:rsidRPr="001E28CB" w:rsidRDefault="008D3B8C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0E7F1" w14:textId="77777777" w:rsidR="00086993" w:rsidRPr="001E28CB" w:rsidRDefault="00086993">
      <w:pPr>
        <w:tabs>
          <w:tab w:val="left" w:pos="1701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EE0D1" w14:textId="77777777" w:rsidR="00086993" w:rsidRPr="001E28CB" w:rsidRDefault="00A33FE5">
      <w:pPr>
        <w:tabs>
          <w:tab w:val="left" w:pos="1701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C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</w:t>
      </w:r>
    </w:p>
    <w:p w14:paraId="16938AB8" w14:textId="77777777" w:rsidR="00086993" w:rsidRPr="001E28CB" w:rsidRDefault="00A33FE5">
      <w:pPr>
        <w:tabs>
          <w:tab w:val="left" w:pos="1701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8CB">
        <w:rPr>
          <w:rFonts w:ascii="Times New Roman" w:hAnsi="Times New Roman" w:cs="Times New Roman"/>
          <w:sz w:val="24"/>
          <w:szCs w:val="24"/>
        </w:rPr>
        <w:t>(должность)</w:t>
      </w:r>
    </w:p>
    <w:p w14:paraId="353D71B0" w14:textId="77777777" w:rsidR="00086993" w:rsidRPr="001E28CB" w:rsidRDefault="00A33FE5">
      <w:pPr>
        <w:tabs>
          <w:tab w:val="left" w:pos="1701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13F334C" w14:textId="77777777" w:rsidR="00086993" w:rsidRPr="001E28CB" w:rsidRDefault="00A33FE5">
      <w:pPr>
        <w:tabs>
          <w:tab w:val="left" w:pos="1701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8CB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14:paraId="409FB397" w14:textId="77777777" w:rsidR="00086993" w:rsidRPr="001E28CB" w:rsidRDefault="00A33FE5">
      <w:pPr>
        <w:tabs>
          <w:tab w:val="left" w:pos="1701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9B97E8C" w14:textId="77777777" w:rsidR="00086993" w:rsidRPr="001E28CB" w:rsidRDefault="00A33FE5">
      <w:pPr>
        <w:tabs>
          <w:tab w:val="left" w:pos="1701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8CB">
        <w:rPr>
          <w:rFonts w:ascii="Times New Roman" w:hAnsi="Times New Roman" w:cs="Times New Roman"/>
          <w:sz w:val="24"/>
          <w:szCs w:val="24"/>
        </w:rPr>
        <w:t>(действующий на основании)</w:t>
      </w:r>
    </w:p>
    <w:p w14:paraId="6C38A0C4" w14:textId="77777777" w:rsidR="00086993" w:rsidRPr="001E28CB" w:rsidRDefault="00A33FE5">
      <w:pPr>
        <w:tabs>
          <w:tab w:val="left" w:pos="1701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14:paraId="537C6C39" w14:textId="77777777" w:rsidR="00086993" w:rsidRPr="001E28CB" w:rsidRDefault="00A33FE5">
      <w:pPr>
        <w:tabs>
          <w:tab w:val="left" w:pos="1701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8CB">
        <w:rPr>
          <w:rFonts w:ascii="Times New Roman" w:hAnsi="Times New Roman" w:cs="Times New Roman"/>
          <w:sz w:val="24"/>
          <w:szCs w:val="24"/>
        </w:rPr>
        <w:t>(Ф.И.О.)</w:t>
      </w:r>
    </w:p>
    <w:p w14:paraId="6750ABA2" w14:textId="77777777" w:rsidR="00086993" w:rsidRPr="001E28CB" w:rsidRDefault="00086993">
      <w:pPr>
        <w:tabs>
          <w:tab w:val="left" w:pos="1701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55965" w14:textId="53233626" w:rsidR="00C11108" w:rsidRPr="00AF7D56" w:rsidRDefault="00A33FE5" w:rsidP="008D3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218-ФЗ от 31.12.2004г. «О Кредитных историях», даю свое согласие </w:t>
      </w:r>
      <w:r w:rsidR="001E28CB" w:rsidRPr="001E28CB">
        <w:rPr>
          <w:rFonts w:ascii="Times New Roman" w:hAnsi="Times New Roman" w:cs="Times New Roman"/>
          <w:sz w:val="24"/>
          <w:szCs w:val="24"/>
        </w:rPr>
        <w:t>Акционерному обществу «</w:t>
      </w:r>
      <w:r w:rsidR="004E401E">
        <w:rPr>
          <w:rFonts w:ascii="Times New Roman" w:hAnsi="Times New Roman" w:cs="Times New Roman"/>
          <w:sz w:val="24"/>
          <w:szCs w:val="24"/>
        </w:rPr>
        <w:t>Корпорация развития субъектов малого и среднего предпринимательства</w:t>
      </w:r>
      <w:r w:rsidR="001E28CB" w:rsidRPr="001E28CB">
        <w:rPr>
          <w:rFonts w:ascii="Times New Roman" w:hAnsi="Times New Roman" w:cs="Times New Roman"/>
          <w:sz w:val="24"/>
          <w:szCs w:val="24"/>
        </w:rPr>
        <w:t xml:space="preserve"> Пермского края» </w:t>
      </w:r>
      <w:r w:rsidR="00C47BDB" w:rsidRPr="00352BE8">
        <w:rPr>
          <w:rFonts w:ascii="Times New Roman" w:hAnsi="Times New Roman" w:cs="Times New Roman"/>
          <w:sz w:val="24"/>
          <w:szCs w:val="24"/>
        </w:rPr>
        <w:t xml:space="preserve">(далее – Общество, ИНН </w:t>
      </w:r>
      <w:r w:rsidR="00C47BDB" w:rsidRPr="00EB5E7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5902220892</w:t>
      </w:r>
      <w:r w:rsidR="00C47BDB" w:rsidRPr="00352BE8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C47BDB" w:rsidRPr="00EB5E7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1105902009795</w:t>
      </w:r>
      <w:r w:rsidR="00C47BDB" w:rsidRPr="00352BE8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C47BDB" w:rsidRPr="00B3574C">
        <w:rPr>
          <w:rFonts w:ascii="Times New Roman" w:hAnsi="Times New Roman" w:cs="Times New Roman"/>
          <w:sz w:val="24"/>
          <w:szCs w:val="24"/>
        </w:rPr>
        <w:t>6140</w:t>
      </w:r>
      <w:r w:rsidR="00C47BDB">
        <w:rPr>
          <w:rFonts w:ascii="Times New Roman" w:hAnsi="Times New Roman" w:cs="Times New Roman"/>
          <w:sz w:val="24"/>
          <w:szCs w:val="24"/>
        </w:rPr>
        <w:t>96</w:t>
      </w:r>
      <w:r w:rsidR="00C47BDB" w:rsidRPr="00B3574C">
        <w:rPr>
          <w:rFonts w:ascii="Times New Roman" w:hAnsi="Times New Roman" w:cs="Times New Roman"/>
          <w:sz w:val="24"/>
          <w:szCs w:val="24"/>
        </w:rPr>
        <w:t>, г. Пермь, ул. Ленина, 68, оф. 2</w:t>
      </w:r>
      <w:r w:rsidR="00C47BDB">
        <w:rPr>
          <w:rFonts w:ascii="Times New Roman" w:hAnsi="Times New Roman" w:cs="Times New Roman"/>
          <w:sz w:val="24"/>
          <w:szCs w:val="24"/>
        </w:rPr>
        <w:t>17</w:t>
      </w:r>
      <w:r w:rsidR="00C47BDB" w:rsidRPr="00352BE8">
        <w:rPr>
          <w:rFonts w:ascii="Times New Roman" w:hAnsi="Times New Roman" w:cs="Times New Roman"/>
          <w:sz w:val="24"/>
          <w:szCs w:val="24"/>
        </w:rPr>
        <w:t xml:space="preserve">) </w:t>
      </w:r>
      <w:r w:rsidR="00292D2C" w:rsidRPr="00352BE8">
        <w:rPr>
          <w:rFonts w:ascii="Times New Roman" w:hAnsi="Times New Roman" w:cs="Times New Roman"/>
          <w:sz w:val="24"/>
          <w:szCs w:val="24"/>
        </w:rPr>
        <w:t>производить запрос кредитного отчёта по кредитной</w:t>
      </w:r>
      <w:r w:rsidR="00C47BDB">
        <w:rPr>
          <w:rFonts w:ascii="Times New Roman" w:hAnsi="Times New Roman" w:cs="Times New Roman"/>
          <w:sz w:val="24"/>
          <w:szCs w:val="24"/>
        </w:rPr>
        <w:t xml:space="preserve"> </w:t>
      </w:r>
      <w:r w:rsidR="00292D2C" w:rsidRPr="00352BE8">
        <w:rPr>
          <w:rFonts w:ascii="Times New Roman" w:hAnsi="Times New Roman" w:cs="Times New Roman"/>
          <w:sz w:val="24"/>
          <w:szCs w:val="24"/>
        </w:rPr>
        <w:t>истории</w:t>
      </w:r>
      <w:r w:rsidR="00C47BDB">
        <w:rPr>
          <w:rFonts w:ascii="Times New Roman" w:hAnsi="Times New Roman" w:cs="Times New Roman"/>
          <w:sz w:val="24"/>
          <w:szCs w:val="24"/>
        </w:rPr>
        <w:t xml:space="preserve"> </w:t>
      </w:r>
      <w:r w:rsidR="008178A5" w:rsidRPr="00764B89">
        <w:rPr>
          <w:rFonts w:ascii="Times New Roman" w:hAnsi="Times New Roman" w:cs="Times New Roman"/>
          <w:sz w:val="24"/>
          <w:szCs w:val="24"/>
        </w:rPr>
        <w:t>_____</w:t>
      </w:r>
      <w:r w:rsidR="00764B89" w:rsidRPr="00764B89">
        <w:rPr>
          <w:rFonts w:ascii="Times New Roman" w:hAnsi="Times New Roman" w:cs="Times New Roman"/>
          <w:sz w:val="24"/>
          <w:szCs w:val="24"/>
        </w:rPr>
        <w:t>____________</w:t>
      </w:r>
      <w:r w:rsidR="00C47BDB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8178A5" w:rsidRPr="00764B89">
        <w:rPr>
          <w:rFonts w:ascii="Times New Roman" w:hAnsi="Times New Roman" w:cs="Times New Roman"/>
          <w:sz w:val="24"/>
          <w:szCs w:val="24"/>
        </w:rPr>
        <w:t>(наименование ЮЛ)</w:t>
      </w:r>
      <w:r w:rsidR="008178A5">
        <w:rPr>
          <w:rFonts w:ascii="Times New Roman" w:hAnsi="Times New Roman" w:cs="Times New Roman"/>
          <w:sz w:val="24"/>
          <w:szCs w:val="24"/>
        </w:rPr>
        <w:t xml:space="preserve"> </w:t>
      </w:r>
      <w:r w:rsidR="00292D2C" w:rsidRPr="00352BE8">
        <w:rPr>
          <w:rFonts w:ascii="Times New Roman" w:hAnsi="Times New Roman" w:cs="Times New Roman"/>
          <w:sz w:val="24"/>
          <w:szCs w:val="24"/>
        </w:rPr>
        <w:t xml:space="preserve">в основной и закрытой её частях из любого бюро кредитных историй. </w:t>
      </w:r>
      <w:r w:rsidR="00C11108">
        <w:rPr>
          <w:rFonts w:ascii="Times New Roman" w:hAnsi="Times New Roman" w:cs="Times New Roman"/>
          <w:sz w:val="24"/>
          <w:szCs w:val="24"/>
        </w:rPr>
        <w:t>Данное согласие</w:t>
      </w:r>
      <w:r w:rsidR="00C11108" w:rsidRPr="00AF7D56">
        <w:rPr>
          <w:rFonts w:ascii="Times New Roman" w:hAnsi="Times New Roman" w:cs="Times New Roman"/>
          <w:sz w:val="24"/>
          <w:szCs w:val="24"/>
        </w:rPr>
        <w:t xml:space="preserve"> считается действительным </w:t>
      </w:r>
      <w:r w:rsidR="00C11108" w:rsidRPr="00974552">
        <w:rPr>
          <w:rFonts w:ascii="Times New Roman" w:hAnsi="Times New Roman" w:cs="Times New Roman"/>
          <w:sz w:val="24"/>
          <w:szCs w:val="24"/>
        </w:rPr>
        <w:t>в течение шести месяцев</w:t>
      </w:r>
      <w:r w:rsidR="00C11108" w:rsidRPr="00AF7D56">
        <w:rPr>
          <w:rFonts w:ascii="Times New Roman" w:hAnsi="Times New Roman" w:cs="Times New Roman"/>
          <w:sz w:val="24"/>
          <w:szCs w:val="24"/>
        </w:rPr>
        <w:t xml:space="preserve"> со дня его оформления. В случае, если в течение указанного срока будет заключен договор </w:t>
      </w:r>
      <w:r w:rsidR="008178A5" w:rsidRPr="00764B89">
        <w:rPr>
          <w:rFonts w:ascii="Times New Roman" w:hAnsi="Times New Roman" w:cs="Times New Roman"/>
          <w:sz w:val="24"/>
          <w:szCs w:val="24"/>
        </w:rPr>
        <w:t>о предоставлении поручительства</w:t>
      </w:r>
      <w:r w:rsidR="00DA7F9D">
        <w:rPr>
          <w:rFonts w:ascii="Times New Roman" w:hAnsi="Times New Roman" w:cs="Times New Roman"/>
          <w:sz w:val="24"/>
          <w:szCs w:val="24"/>
        </w:rPr>
        <w:t>, договор о предоставлении независимой гарантии</w:t>
      </w:r>
      <w:r w:rsidR="008178A5" w:rsidRPr="00764B89">
        <w:rPr>
          <w:rFonts w:ascii="Times New Roman" w:hAnsi="Times New Roman" w:cs="Times New Roman"/>
          <w:sz w:val="24"/>
          <w:szCs w:val="24"/>
        </w:rPr>
        <w:t>, договор поручительства</w:t>
      </w:r>
      <w:r w:rsidR="00A2636A" w:rsidRPr="00764B89">
        <w:rPr>
          <w:rFonts w:ascii="Times New Roman" w:hAnsi="Times New Roman" w:cs="Times New Roman"/>
          <w:sz w:val="24"/>
          <w:szCs w:val="24"/>
        </w:rPr>
        <w:t>, договор залога</w:t>
      </w:r>
      <w:r w:rsidR="00C11108" w:rsidRPr="00AF7D56">
        <w:rPr>
          <w:rFonts w:ascii="Times New Roman" w:hAnsi="Times New Roman" w:cs="Times New Roman"/>
          <w:sz w:val="24"/>
          <w:szCs w:val="24"/>
        </w:rPr>
        <w:t>, указанное согласие сохраняет силу в течение всего срока действия такого договора</w:t>
      </w:r>
      <w:r w:rsidR="00D5593A">
        <w:rPr>
          <w:rFonts w:ascii="Times New Roman" w:hAnsi="Times New Roman" w:cs="Times New Roman"/>
          <w:sz w:val="24"/>
          <w:szCs w:val="24"/>
        </w:rPr>
        <w:t xml:space="preserve"> и(или) независимой гарантии</w:t>
      </w:r>
      <w:r w:rsidR="00C11108" w:rsidRPr="00AF7D56">
        <w:rPr>
          <w:rFonts w:ascii="Times New Roman" w:hAnsi="Times New Roman" w:cs="Times New Roman"/>
          <w:sz w:val="24"/>
          <w:szCs w:val="24"/>
        </w:rPr>
        <w:t>.</w:t>
      </w:r>
    </w:p>
    <w:p w14:paraId="3FD32E9D" w14:textId="77777777" w:rsidR="00292D2C" w:rsidRPr="00352BE8" w:rsidRDefault="00292D2C" w:rsidP="0029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01C59" w14:textId="77777777" w:rsidR="00292D2C" w:rsidRPr="00352BE8" w:rsidRDefault="00292D2C" w:rsidP="00292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BE8">
        <w:rPr>
          <w:rFonts w:ascii="Times New Roman" w:hAnsi="Times New Roman" w:cs="Times New Roman"/>
          <w:sz w:val="24"/>
          <w:szCs w:val="24"/>
        </w:rPr>
        <w:t>Целями запроса кредитного отчета являются:</w:t>
      </w:r>
    </w:p>
    <w:p w14:paraId="363C379B" w14:textId="5919B0ED" w:rsidR="00292D2C" w:rsidRPr="00352BE8" w:rsidRDefault="00292D2C" w:rsidP="00292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BE8">
        <w:rPr>
          <w:rFonts w:ascii="Times New Roman" w:hAnsi="Times New Roman" w:cs="Times New Roman"/>
          <w:sz w:val="24"/>
          <w:szCs w:val="24"/>
        </w:rPr>
        <w:t>▪ заключение и исполнение договора</w:t>
      </w:r>
      <w:r w:rsidR="00D5593A" w:rsidRPr="00D5593A">
        <w:rPr>
          <w:rFonts w:ascii="Times New Roman" w:hAnsi="Times New Roman" w:cs="Times New Roman"/>
          <w:sz w:val="24"/>
          <w:szCs w:val="24"/>
        </w:rPr>
        <w:t xml:space="preserve"> </w:t>
      </w:r>
      <w:r w:rsidR="00D5593A">
        <w:rPr>
          <w:rFonts w:ascii="Times New Roman" w:hAnsi="Times New Roman" w:cs="Times New Roman"/>
          <w:sz w:val="24"/>
          <w:szCs w:val="24"/>
        </w:rPr>
        <w:t>и(или) независимой гарантии</w:t>
      </w:r>
      <w:r w:rsidRPr="00352BE8">
        <w:rPr>
          <w:rFonts w:ascii="Times New Roman" w:hAnsi="Times New Roman" w:cs="Times New Roman"/>
          <w:sz w:val="24"/>
          <w:szCs w:val="24"/>
        </w:rPr>
        <w:t>;</w:t>
      </w:r>
    </w:p>
    <w:p w14:paraId="3F2E14C5" w14:textId="77777777" w:rsidR="00292D2C" w:rsidRPr="00352BE8" w:rsidRDefault="00292D2C" w:rsidP="00292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BE8">
        <w:rPr>
          <w:rFonts w:ascii="Times New Roman" w:hAnsi="Times New Roman" w:cs="Times New Roman"/>
          <w:sz w:val="24"/>
          <w:szCs w:val="24"/>
        </w:rPr>
        <w:t>▪ проверка благонадежности;</w:t>
      </w:r>
    </w:p>
    <w:p w14:paraId="65DF8CC6" w14:textId="77777777" w:rsidR="001E28CB" w:rsidRDefault="001E28CB" w:rsidP="00292D2C">
      <w:pPr>
        <w:tabs>
          <w:tab w:val="left" w:pos="1701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88582" w14:textId="77777777" w:rsidR="001E28CB" w:rsidRPr="001E28CB" w:rsidRDefault="001E28CB">
      <w:pPr>
        <w:tabs>
          <w:tab w:val="left" w:pos="1701"/>
          <w:tab w:val="left" w:pos="467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1E28CB" w:rsidRPr="001E28CB" w14:paraId="7973AE8A" w14:textId="77777777" w:rsidTr="001E28CB">
        <w:tc>
          <w:tcPr>
            <w:tcW w:w="3332" w:type="dxa"/>
          </w:tcPr>
          <w:p w14:paraId="4996B68D" w14:textId="77777777" w:rsidR="001E28CB" w:rsidRPr="001E28CB" w:rsidRDefault="001E28CB" w:rsidP="001E28CB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proofErr w:type="gramEnd"/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___» ____________ 20__ г.</w:t>
            </w:r>
          </w:p>
        </w:tc>
        <w:tc>
          <w:tcPr>
            <w:tcW w:w="3332" w:type="dxa"/>
          </w:tcPr>
          <w:p w14:paraId="35E60F66" w14:textId="77777777" w:rsidR="001E28CB" w:rsidRPr="001E28CB" w:rsidRDefault="001E28CB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Подпись: ______________</w:t>
            </w:r>
          </w:p>
        </w:tc>
        <w:tc>
          <w:tcPr>
            <w:tcW w:w="3332" w:type="dxa"/>
          </w:tcPr>
          <w:p w14:paraId="55E97D2B" w14:textId="77777777" w:rsidR="001E28CB" w:rsidRPr="001E28CB" w:rsidRDefault="001E28CB">
            <w:pPr>
              <w:tabs>
                <w:tab w:val="left" w:pos="170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C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14:paraId="3FB9FF9E" w14:textId="77777777" w:rsidR="00C47BDB" w:rsidRDefault="00D56FE0" w:rsidP="001E28CB">
      <w:pPr>
        <w:tabs>
          <w:tab w:val="left" w:pos="1701"/>
          <w:tab w:val="left" w:pos="467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5FBCEC1" w14:textId="08E120F5" w:rsidR="0077067A" w:rsidRDefault="00D56FE0" w:rsidP="001E28CB">
      <w:pPr>
        <w:tabs>
          <w:tab w:val="left" w:pos="1701"/>
          <w:tab w:val="left" w:pos="467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837AE3D" w14:textId="77777777" w:rsidR="00D56FE0" w:rsidRPr="00D56FE0" w:rsidRDefault="00D56FE0" w:rsidP="00D56FE0">
      <w:pPr>
        <w:tabs>
          <w:tab w:val="left" w:pos="1701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6FE0">
        <w:rPr>
          <w:rFonts w:ascii="Times New Roman" w:hAnsi="Times New Roman" w:cs="Times New Roman"/>
          <w:sz w:val="24"/>
          <w:szCs w:val="24"/>
        </w:rPr>
        <w:t>М.П.</w:t>
      </w:r>
    </w:p>
    <w:p w14:paraId="5B2411C1" w14:textId="77777777" w:rsidR="00D56FE0" w:rsidRPr="001E28CB" w:rsidRDefault="00D56FE0" w:rsidP="001E28CB">
      <w:pPr>
        <w:tabs>
          <w:tab w:val="left" w:pos="1701"/>
          <w:tab w:val="left" w:pos="467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sectPr w:rsidR="00D56FE0" w:rsidRPr="001E28CB" w:rsidSect="008D3B8C">
      <w:footerReference w:type="default" r:id="rId6"/>
      <w:pgSz w:w="11906" w:h="16838"/>
      <w:pgMar w:top="709" w:right="707" w:bottom="993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8E65A" w14:textId="77777777" w:rsidR="00FA3AF0" w:rsidRDefault="00FA3AF0">
      <w:pPr>
        <w:spacing w:after="0" w:line="240" w:lineRule="auto"/>
      </w:pPr>
      <w:r>
        <w:separator/>
      </w:r>
    </w:p>
  </w:endnote>
  <w:endnote w:type="continuationSeparator" w:id="0">
    <w:p w14:paraId="1FD2CE17" w14:textId="77777777" w:rsidR="00FA3AF0" w:rsidRDefault="00FA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C67F" w14:textId="77777777" w:rsidR="00086993" w:rsidRDefault="0008699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C6BD" w14:textId="77777777" w:rsidR="00FA3AF0" w:rsidRDefault="00FA3AF0">
      <w:pPr>
        <w:spacing w:after="0" w:line="240" w:lineRule="auto"/>
      </w:pPr>
      <w:r>
        <w:separator/>
      </w:r>
    </w:p>
  </w:footnote>
  <w:footnote w:type="continuationSeparator" w:id="0">
    <w:p w14:paraId="743FC413" w14:textId="77777777" w:rsidR="00FA3AF0" w:rsidRDefault="00FA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93"/>
    <w:rsid w:val="00086993"/>
    <w:rsid w:val="000C6A22"/>
    <w:rsid w:val="000F7C55"/>
    <w:rsid w:val="001C485E"/>
    <w:rsid w:val="001E28CB"/>
    <w:rsid w:val="00292D2C"/>
    <w:rsid w:val="003E6D99"/>
    <w:rsid w:val="00417998"/>
    <w:rsid w:val="00473D30"/>
    <w:rsid w:val="00476335"/>
    <w:rsid w:val="004C22E1"/>
    <w:rsid w:val="004E401E"/>
    <w:rsid w:val="00536ADE"/>
    <w:rsid w:val="00597FF9"/>
    <w:rsid w:val="005E7231"/>
    <w:rsid w:val="006440E6"/>
    <w:rsid w:val="00764B89"/>
    <w:rsid w:val="0077067A"/>
    <w:rsid w:val="00772B8A"/>
    <w:rsid w:val="007B4FA8"/>
    <w:rsid w:val="007E1303"/>
    <w:rsid w:val="008178A5"/>
    <w:rsid w:val="008A1F6B"/>
    <w:rsid w:val="008D3B8C"/>
    <w:rsid w:val="00973917"/>
    <w:rsid w:val="00974552"/>
    <w:rsid w:val="00A2636A"/>
    <w:rsid w:val="00A33FE5"/>
    <w:rsid w:val="00A406CD"/>
    <w:rsid w:val="00B228DB"/>
    <w:rsid w:val="00C11108"/>
    <w:rsid w:val="00C47BDB"/>
    <w:rsid w:val="00D408C5"/>
    <w:rsid w:val="00D5593A"/>
    <w:rsid w:val="00D56FE0"/>
    <w:rsid w:val="00DA7F9D"/>
    <w:rsid w:val="00E55AFD"/>
    <w:rsid w:val="00EC1646"/>
    <w:rsid w:val="00F83499"/>
    <w:rsid w:val="00F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7ACF"/>
  <w15:docId w15:val="{8A34B785-F0E3-4A47-BE58-5B6B44EA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A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qFormat/>
    <w:rsid w:val="005C3413"/>
    <w:rPr>
      <w:rFonts w:ascii="Times New Roman" w:hAnsi="Times New Roman" w:cs="Times New Roman"/>
      <w:color w:val="000000"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894275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qFormat/>
    <w:rsid w:val="00F527F8"/>
    <w:rPr>
      <w:rFonts w:ascii="Tahoma" w:hAnsi="Tahoma"/>
      <w:sz w:val="24"/>
      <w:szCs w:val="20"/>
    </w:rPr>
  </w:style>
  <w:style w:type="character" w:customStyle="1" w:styleId="a6">
    <w:name w:val="Верхний колонтитул Знак"/>
    <w:basedOn w:val="a0"/>
    <w:uiPriority w:val="99"/>
    <w:qFormat/>
    <w:rsid w:val="00F527F8"/>
    <w:rPr>
      <w:rFonts w:cs="Calibri"/>
    </w:rPr>
  </w:style>
  <w:style w:type="character" w:customStyle="1" w:styleId="a7">
    <w:name w:val="Нижний колонтитул Знак"/>
    <w:basedOn w:val="a0"/>
    <w:uiPriority w:val="99"/>
    <w:qFormat/>
    <w:rsid w:val="00F527F8"/>
    <w:rPr>
      <w:rFonts w:cs="Calibri"/>
    </w:rPr>
  </w:style>
  <w:style w:type="character" w:customStyle="1" w:styleId="-">
    <w:name w:val="Интернет-ссылка"/>
    <w:basedOn w:val="a0"/>
    <w:uiPriority w:val="99"/>
    <w:unhideWhenUsed/>
    <w:rsid w:val="00656B90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i w:val="0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  <w:color w:val="FF000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nformat">
    <w:name w:val="ConsPlusNonformat"/>
    <w:uiPriority w:val="99"/>
    <w:qFormat/>
    <w:rsid w:val="00591FBC"/>
    <w:pPr>
      <w:widowControl w:val="0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qFormat/>
    <w:rsid w:val="00591FBC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91FBC"/>
    <w:pPr>
      <w:ind w:left="720"/>
    </w:pPr>
  </w:style>
  <w:style w:type="paragraph" w:styleId="ae">
    <w:name w:val="Body Text Indent"/>
    <w:basedOn w:val="a"/>
    <w:uiPriority w:val="99"/>
    <w:rsid w:val="005C3413"/>
    <w:pPr>
      <w:spacing w:after="0" w:line="240" w:lineRule="auto"/>
      <w:ind w:firstLine="720"/>
      <w:jc w:val="both"/>
    </w:pPr>
    <w:rPr>
      <w:rFonts w:cs="Times New Roman"/>
      <w:color w:val="000000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8942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Title"/>
    <w:basedOn w:val="a"/>
    <w:qFormat/>
    <w:rsid w:val="00F527F8"/>
    <w:pPr>
      <w:spacing w:after="0" w:line="240" w:lineRule="auto"/>
      <w:jc w:val="center"/>
    </w:pPr>
    <w:rPr>
      <w:rFonts w:ascii="Tahoma" w:hAnsi="Tahoma" w:cs="Times New Roman"/>
      <w:sz w:val="24"/>
      <w:szCs w:val="20"/>
    </w:rPr>
  </w:style>
  <w:style w:type="paragraph" w:customStyle="1" w:styleId="ConsNormal">
    <w:name w:val="ConsNormal"/>
    <w:qFormat/>
    <w:rsid w:val="00F527F8"/>
    <w:pPr>
      <w:widowControl w:val="0"/>
      <w:ind w:right="19772" w:firstLine="720"/>
    </w:pPr>
    <w:rPr>
      <w:rFonts w:ascii="Arial" w:hAnsi="Arial" w:cs="Arial"/>
      <w:sz w:val="20"/>
      <w:szCs w:val="20"/>
      <w:lang w:eastAsia="ko-KR"/>
    </w:rPr>
  </w:style>
  <w:style w:type="paragraph" w:styleId="af1">
    <w:name w:val="header"/>
    <w:basedOn w:val="a"/>
    <w:uiPriority w:val="99"/>
    <w:unhideWhenUsed/>
    <w:rsid w:val="00F527F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27F8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65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5593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</vt:lpstr>
    </vt:vector>
  </TitlesOfParts>
  <Company>Reanimator Extreme Edition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</dc:title>
  <dc:creator>Admin</dc:creator>
  <cp:lastModifiedBy>Маточкина Мария Владимировна</cp:lastModifiedBy>
  <cp:revision>2</cp:revision>
  <cp:lastPrinted>2020-09-04T05:20:00Z</cp:lastPrinted>
  <dcterms:created xsi:type="dcterms:W3CDTF">2024-08-06T11:33:00Z</dcterms:created>
  <dcterms:modified xsi:type="dcterms:W3CDTF">2024-08-06T11:33:00Z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