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D360" w14:textId="12F37680" w:rsidR="007A272A" w:rsidRPr="00D95022" w:rsidRDefault="007A272A" w:rsidP="007A272A">
      <w:pPr>
        <w:ind w:left="4962"/>
        <w:rPr>
          <w:b/>
          <w:color w:val="auto"/>
          <w:sz w:val="24"/>
          <w:szCs w:val="24"/>
        </w:rPr>
      </w:pPr>
      <w:r w:rsidRPr="00D95022">
        <w:rPr>
          <w:b/>
          <w:color w:val="auto"/>
          <w:sz w:val="24"/>
          <w:szCs w:val="24"/>
        </w:rPr>
        <w:t xml:space="preserve">Приложение </w:t>
      </w:r>
      <w:r w:rsidR="00522F92">
        <w:rPr>
          <w:b/>
          <w:color w:val="auto"/>
          <w:sz w:val="24"/>
          <w:szCs w:val="24"/>
        </w:rPr>
        <w:t>9</w:t>
      </w:r>
      <w:r w:rsidRPr="00D95022">
        <w:rPr>
          <w:b/>
          <w:color w:val="auto"/>
          <w:sz w:val="24"/>
          <w:szCs w:val="24"/>
        </w:rPr>
        <w:t xml:space="preserve"> </w:t>
      </w:r>
    </w:p>
    <w:p w14:paraId="0D3EE165" w14:textId="6477DC7B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к Политике предоставления </w:t>
      </w:r>
      <w:r w:rsidR="00B36059" w:rsidRPr="00D95022">
        <w:rPr>
          <w:color w:val="auto"/>
          <w:sz w:val="24"/>
          <w:szCs w:val="24"/>
        </w:rPr>
        <w:t xml:space="preserve">поручительств </w:t>
      </w:r>
      <w:r w:rsidR="00B36059">
        <w:rPr>
          <w:color w:val="auto"/>
          <w:sz w:val="24"/>
          <w:szCs w:val="24"/>
        </w:rPr>
        <w:t xml:space="preserve">и (или) независимых </w:t>
      </w:r>
      <w:r w:rsidRPr="00D95022">
        <w:rPr>
          <w:color w:val="auto"/>
          <w:sz w:val="24"/>
          <w:szCs w:val="24"/>
        </w:rPr>
        <w:t xml:space="preserve">гарантий акционерного общества «Корпорация развития малого и среднего предпринимательства Пермского края», </w:t>
      </w:r>
    </w:p>
    <w:p w14:paraId="40599929" w14:textId="0489DAE1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утвержденной Протоколом заседания Совета директоров АО «Корпорация развития МСП ПК» от </w:t>
      </w:r>
      <w:r w:rsidR="00F335FF">
        <w:rPr>
          <w:color w:val="auto"/>
          <w:sz w:val="24"/>
          <w:szCs w:val="24"/>
        </w:rPr>
        <w:t>03</w:t>
      </w:r>
      <w:r w:rsidR="00116BD1" w:rsidRPr="00116BD1">
        <w:rPr>
          <w:color w:val="auto"/>
          <w:sz w:val="24"/>
          <w:szCs w:val="24"/>
        </w:rPr>
        <w:t>.</w:t>
      </w:r>
      <w:r w:rsidR="00F335FF">
        <w:rPr>
          <w:color w:val="auto"/>
          <w:sz w:val="24"/>
          <w:szCs w:val="24"/>
        </w:rPr>
        <w:t>04</w:t>
      </w:r>
      <w:r w:rsidR="00116BD1" w:rsidRPr="00116BD1">
        <w:rPr>
          <w:color w:val="auto"/>
          <w:sz w:val="24"/>
          <w:szCs w:val="24"/>
        </w:rPr>
        <w:t>.2023 г. №4</w:t>
      </w:r>
    </w:p>
    <w:p w14:paraId="04224526" w14:textId="77777777" w:rsidR="007A272A" w:rsidRPr="00D95022" w:rsidRDefault="007A272A" w:rsidP="007A272A">
      <w:pPr>
        <w:spacing w:before="100" w:beforeAutospacing="1" w:after="100" w:afterAutospacing="1"/>
        <w:jc w:val="center"/>
        <w:rPr>
          <w:b/>
          <w:bCs/>
          <w:color w:val="auto"/>
          <w:sz w:val="24"/>
          <w:szCs w:val="24"/>
        </w:rPr>
      </w:pPr>
      <w:r w:rsidRPr="00D95022">
        <w:rPr>
          <w:b/>
          <w:bCs/>
          <w:color w:val="auto"/>
          <w:sz w:val="24"/>
          <w:szCs w:val="24"/>
        </w:rPr>
        <w:t xml:space="preserve">Анкета </w:t>
      </w:r>
    </w:p>
    <w:p w14:paraId="17E5EFE4" w14:textId="1ED2BAB2" w:rsidR="007A272A" w:rsidRPr="00D95022" w:rsidRDefault="007A272A" w:rsidP="007A272A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D95022">
        <w:rPr>
          <w:sz w:val="24"/>
          <w:szCs w:val="24"/>
        </w:rPr>
        <w:t xml:space="preserve">физического лица, </w:t>
      </w:r>
      <w:r w:rsidR="00347D65" w:rsidRPr="00D95022">
        <w:rPr>
          <w:sz w:val="24"/>
          <w:szCs w:val="24"/>
        </w:rPr>
        <w:t xml:space="preserve">не являющегося индивидуальным предпринимателем, </w:t>
      </w:r>
      <w:r w:rsidRPr="00D95022">
        <w:rPr>
          <w:sz w:val="24"/>
          <w:szCs w:val="24"/>
        </w:rPr>
        <w:t xml:space="preserve">применяющего специальный налоговый режим </w:t>
      </w:r>
      <w:r w:rsidR="00EF48DC" w:rsidRPr="00D95022">
        <w:rPr>
          <w:sz w:val="24"/>
          <w:szCs w:val="24"/>
        </w:rPr>
        <w:t>«</w:t>
      </w:r>
      <w:r w:rsidRPr="00D95022">
        <w:rPr>
          <w:sz w:val="24"/>
          <w:szCs w:val="24"/>
        </w:rPr>
        <w:t>Налог на профессиональный доход</w:t>
      </w:r>
      <w:r w:rsidR="00EF48DC" w:rsidRPr="00D95022">
        <w:rPr>
          <w:sz w:val="24"/>
          <w:szCs w:val="24"/>
        </w:rPr>
        <w:t>»</w:t>
      </w:r>
      <w:r w:rsidRPr="00D95022">
        <w:rPr>
          <w:sz w:val="24"/>
          <w:szCs w:val="24"/>
        </w:rPr>
        <w:t xml:space="preserve"> («самозанятый» гражданин)</w:t>
      </w:r>
    </w:p>
    <w:p w14:paraId="48CF0F53" w14:textId="0FAF1B71" w:rsidR="007A272A" w:rsidRPr="00D95022" w:rsidRDefault="00E6211B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 </w:t>
      </w:r>
      <w:r w:rsidR="007A272A" w:rsidRPr="00D95022">
        <w:rPr>
          <w:color w:val="auto"/>
          <w:sz w:val="24"/>
          <w:szCs w:val="24"/>
        </w:rPr>
        <w:t>«____</w:t>
      </w:r>
      <w:proofErr w:type="gramStart"/>
      <w:r w:rsidR="007A272A" w:rsidRPr="00D95022">
        <w:rPr>
          <w:color w:val="auto"/>
          <w:sz w:val="24"/>
          <w:szCs w:val="24"/>
        </w:rPr>
        <w:t>_»_</w:t>
      </w:r>
      <w:proofErr w:type="gramEnd"/>
      <w:r w:rsidR="007A272A" w:rsidRPr="00D95022">
        <w:rPr>
          <w:color w:val="auto"/>
          <w:sz w:val="24"/>
          <w:szCs w:val="24"/>
        </w:rPr>
        <w:t>______________20___г.</w:t>
      </w:r>
      <w:r w:rsidR="007A272A" w:rsidRPr="00D95022">
        <w:rPr>
          <w:b/>
          <w:bCs/>
          <w:color w:val="auto"/>
          <w:sz w:val="24"/>
          <w:szCs w:val="24"/>
        </w:rPr>
        <w:t xml:space="preserve"> </w:t>
      </w:r>
    </w:p>
    <w:p w14:paraId="4402266B" w14:textId="77777777" w:rsidR="00E6211B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>_________________________________________________________</w:t>
      </w:r>
      <w:r w:rsidR="00E6211B" w:rsidRPr="00D95022">
        <w:rPr>
          <w:color w:val="auto"/>
          <w:sz w:val="24"/>
          <w:szCs w:val="24"/>
        </w:rPr>
        <w:t>___________</w:t>
      </w:r>
      <w:r w:rsidRPr="00D95022">
        <w:rPr>
          <w:color w:val="auto"/>
          <w:sz w:val="24"/>
          <w:szCs w:val="24"/>
        </w:rPr>
        <w:t>___</w:t>
      </w:r>
      <w:r w:rsidR="00E6211B" w:rsidRPr="00D95022">
        <w:rPr>
          <w:color w:val="auto"/>
          <w:sz w:val="24"/>
          <w:szCs w:val="24"/>
        </w:rPr>
        <w:t>(ФИО)</w:t>
      </w:r>
      <w:r w:rsidRPr="00D95022">
        <w:rPr>
          <w:color w:val="auto"/>
          <w:sz w:val="24"/>
          <w:szCs w:val="24"/>
        </w:rPr>
        <w:t>,</w:t>
      </w:r>
      <w:r w:rsidR="00E6211B" w:rsidRPr="00D95022">
        <w:rPr>
          <w:color w:val="auto"/>
          <w:sz w:val="24"/>
          <w:szCs w:val="24"/>
        </w:rPr>
        <w:t xml:space="preserve"> ______________________________ (дата рождения), паспорт серия________________, номер_________________________, выдан _________________________________________ _____________________________________________________________________________________________ ,</w:t>
      </w:r>
      <w:r w:rsidRPr="00D95022">
        <w:rPr>
          <w:color w:val="auto"/>
          <w:sz w:val="24"/>
          <w:szCs w:val="24"/>
        </w:rPr>
        <w:t xml:space="preserve"> </w:t>
      </w:r>
    </w:p>
    <w:p w14:paraId="4A8BB067" w14:textId="6F7DB127" w:rsidR="007A272A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являясь </w:t>
      </w:r>
      <w:proofErr w:type="gramStart"/>
      <w:r w:rsidRPr="00D95022">
        <w:rPr>
          <w:color w:val="auto"/>
          <w:sz w:val="24"/>
          <w:szCs w:val="24"/>
        </w:rPr>
        <w:t>«самозанятым» гражданином</w:t>
      </w:r>
      <w:proofErr w:type="gramEnd"/>
      <w:r w:rsidRPr="00D95022">
        <w:rPr>
          <w:color w:val="auto"/>
          <w:sz w:val="24"/>
          <w:szCs w:val="24"/>
        </w:rPr>
        <w:t xml:space="preserve"> сообщаю о себе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E6211B" w:rsidRPr="00D95022" w14:paraId="5761F7DF" w14:textId="77777777" w:rsidTr="003A3877">
        <w:tc>
          <w:tcPr>
            <w:tcW w:w="562" w:type="dxa"/>
          </w:tcPr>
          <w:p w14:paraId="18A5D7BA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14:paraId="30FC3AA1" w14:textId="0EC7525B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Дополнительные сведения для расчета платежеспособности:</w:t>
            </w:r>
          </w:p>
        </w:tc>
      </w:tr>
      <w:tr w:rsidR="007A272A" w:rsidRPr="00D95022" w14:paraId="6D507F8A" w14:textId="77777777" w:rsidTr="007A272A">
        <w:tc>
          <w:tcPr>
            <w:tcW w:w="562" w:type="dxa"/>
          </w:tcPr>
          <w:p w14:paraId="646F077E" w14:textId="4EA33A95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30EB87C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Основное место работы</w:t>
            </w:r>
          </w:p>
          <w:p w14:paraId="127F52AE" w14:textId="6C82DABF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99391E3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584C057" w14:textId="77777777" w:rsidTr="007A272A">
        <w:tc>
          <w:tcPr>
            <w:tcW w:w="562" w:type="dxa"/>
          </w:tcPr>
          <w:p w14:paraId="4439B550" w14:textId="670B4FC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ED925B" w14:textId="020C8C22" w:rsidR="00E6211B" w:rsidRPr="00D95022" w:rsidRDefault="007A272A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5948" w:type="dxa"/>
          </w:tcPr>
          <w:p w14:paraId="5914942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D760261" w14:textId="77777777" w:rsidTr="007A272A">
        <w:tc>
          <w:tcPr>
            <w:tcW w:w="562" w:type="dxa"/>
          </w:tcPr>
          <w:p w14:paraId="50D37C1B" w14:textId="3800637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C4D01FB" w14:textId="4C80AE7B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Среднемесячная заработная плата по основному месту работы</w:t>
            </w:r>
            <w:r w:rsidR="00E6211B" w:rsidRPr="00D95022">
              <w:rPr>
                <w:color w:val="auto"/>
                <w:sz w:val="24"/>
                <w:szCs w:val="24"/>
              </w:rPr>
              <w:t>, (руб</w:t>
            </w:r>
            <w:r w:rsidR="00D95022" w:rsidRPr="00D95022">
              <w:rPr>
                <w:color w:val="auto"/>
                <w:sz w:val="24"/>
                <w:szCs w:val="24"/>
              </w:rPr>
              <w:t>.</w:t>
            </w:r>
            <w:r w:rsidR="00E6211B" w:rsidRPr="00D9502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1151E2C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56973A21" w14:textId="77777777" w:rsidTr="007A272A">
        <w:tc>
          <w:tcPr>
            <w:tcW w:w="562" w:type="dxa"/>
          </w:tcPr>
          <w:p w14:paraId="0345F00D" w14:textId="01F5258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D16C7AA" w14:textId="3668A68E" w:rsidR="00E6211B" w:rsidRPr="00D95022" w:rsidRDefault="00E6211B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Семейное положение</w:t>
            </w:r>
          </w:p>
        </w:tc>
        <w:tc>
          <w:tcPr>
            <w:tcW w:w="5948" w:type="dxa"/>
          </w:tcPr>
          <w:p w14:paraId="5DF68D4A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3ABF228A" w14:textId="77777777" w:rsidTr="007A272A">
        <w:tc>
          <w:tcPr>
            <w:tcW w:w="562" w:type="dxa"/>
          </w:tcPr>
          <w:p w14:paraId="029DF390" w14:textId="34AD563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0957A30" w14:textId="45D9C68F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Среднемесячный доход супруга (и) (при наличии), (руб.)</w:t>
            </w:r>
          </w:p>
        </w:tc>
        <w:tc>
          <w:tcPr>
            <w:tcW w:w="5948" w:type="dxa"/>
          </w:tcPr>
          <w:p w14:paraId="017D30A0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6211B" w:rsidRPr="00D95022" w14:paraId="7C881F01" w14:textId="77777777" w:rsidTr="007A272A">
        <w:tc>
          <w:tcPr>
            <w:tcW w:w="562" w:type="dxa"/>
          </w:tcPr>
          <w:p w14:paraId="7C9E692E" w14:textId="78D1D306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4361274" w14:textId="6C6768D5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Количество иждивенцев (нетрудоспособные члены семьи, дети, находящиеся на обеспечении)</w:t>
            </w:r>
          </w:p>
        </w:tc>
        <w:tc>
          <w:tcPr>
            <w:tcW w:w="5948" w:type="dxa"/>
          </w:tcPr>
          <w:p w14:paraId="096ED904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C7443" w:rsidRPr="00D95022" w14:paraId="50E81E61" w14:textId="77777777" w:rsidTr="007A272A">
        <w:tc>
          <w:tcPr>
            <w:tcW w:w="562" w:type="dxa"/>
          </w:tcPr>
          <w:p w14:paraId="398E4DF0" w14:textId="73E25DC1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350C11D" w14:textId="437577C8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Расходы на коммерческую деятельность за последние 6 мес.</w:t>
            </w:r>
          </w:p>
        </w:tc>
        <w:tc>
          <w:tcPr>
            <w:tcW w:w="5948" w:type="dxa"/>
          </w:tcPr>
          <w:p w14:paraId="6C0D2F9A" w14:textId="568F1F82" w:rsidR="00AC7443" w:rsidRPr="00D95022" w:rsidRDefault="00AC7443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9875205" w14:textId="2C1177AA" w:rsidR="00D616CD" w:rsidRPr="00E6211B" w:rsidRDefault="00E6211B">
      <w:pPr>
        <w:rPr>
          <w:sz w:val="24"/>
          <w:szCs w:val="24"/>
        </w:rPr>
      </w:pPr>
      <w:r w:rsidRPr="00D95022">
        <w:rPr>
          <w:sz w:val="24"/>
          <w:szCs w:val="24"/>
        </w:rPr>
        <w:t>__________________________ (</w:t>
      </w:r>
      <w:proofErr w:type="gramStart"/>
      <w:r w:rsidRPr="00D95022">
        <w:rPr>
          <w:sz w:val="24"/>
          <w:szCs w:val="24"/>
        </w:rPr>
        <w:t xml:space="preserve">подпись)   </w:t>
      </w:r>
      <w:proofErr w:type="gramEnd"/>
      <w:r w:rsidRPr="00D95022">
        <w:rPr>
          <w:sz w:val="24"/>
          <w:szCs w:val="24"/>
        </w:rPr>
        <w:t xml:space="preserve">                       _____________________ (ФИО)</w:t>
      </w:r>
    </w:p>
    <w:sectPr w:rsidR="00D616CD" w:rsidRPr="00E6211B" w:rsidSect="00F335FF">
      <w:footerReference w:type="default" r:id="rId6"/>
      <w:pgSz w:w="11906" w:h="16838"/>
      <w:pgMar w:top="1134" w:right="850" w:bottom="1134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2255" w14:textId="77777777" w:rsidR="001C18BF" w:rsidRDefault="001C18BF" w:rsidP="00D95022">
      <w:r>
        <w:separator/>
      </w:r>
    </w:p>
  </w:endnote>
  <w:endnote w:type="continuationSeparator" w:id="0">
    <w:p w14:paraId="145B7684" w14:textId="77777777" w:rsidR="001C18BF" w:rsidRDefault="001C18BF" w:rsidP="00D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492992"/>
      <w:docPartObj>
        <w:docPartGallery w:val="Page Numbers (Bottom of Page)"/>
        <w:docPartUnique/>
      </w:docPartObj>
    </w:sdtPr>
    <w:sdtEndPr/>
    <w:sdtContent>
      <w:p w14:paraId="34DB4434" w14:textId="0A6BD4D3" w:rsidR="00D95022" w:rsidRDefault="00D95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A3D5B" w14:textId="77777777" w:rsidR="00D95022" w:rsidRDefault="00D95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F7A3" w14:textId="77777777" w:rsidR="001C18BF" w:rsidRDefault="001C18BF" w:rsidP="00D95022">
      <w:r>
        <w:separator/>
      </w:r>
    </w:p>
  </w:footnote>
  <w:footnote w:type="continuationSeparator" w:id="0">
    <w:p w14:paraId="12565A0B" w14:textId="77777777" w:rsidR="001C18BF" w:rsidRDefault="001C18BF" w:rsidP="00D9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51"/>
    <w:rsid w:val="00116BD1"/>
    <w:rsid w:val="001C18BF"/>
    <w:rsid w:val="00204F09"/>
    <w:rsid w:val="00316650"/>
    <w:rsid w:val="00347D65"/>
    <w:rsid w:val="00522F92"/>
    <w:rsid w:val="00527659"/>
    <w:rsid w:val="0060505F"/>
    <w:rsid w:val="00611051"/>
    <w:rsid w:val="00754E15"/>
    <w:rsid w:val="007A272A"/>
    <w:rsid w:val="00AC7443"/>
    <w:rsid w:val="00B36059"/>
    <w:rsid w:val="00BC2604"/>
    <w:rsid w:val="00D40FFA"/>
    <w:rsid w:val="00D616CD"/>
    <w:rsid w:val="00D95022"/>
    <w:rsid w:val="00E6211B"/>
    <w:rsid w:val="00ED5F71"/>
    <w:rsid w:val="00EF48DC"/>
    <w:rsid w:val="00F335FF"/>
    <w:rsid w:val="00F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8AD"/>
  <w15:chartTrackingRefBased/>
  <w15:docId w15:val="{0A4E12AE-3130-4429-92AC-1050919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2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F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F92"/>
    <w:rPr>
      <w:rFonts w:ascii="Segoe UI" w:eastAsia="Times New Roman" w:hAnsi="Segoe UI" w:cs="Segoe UI"/>
      <w:color w:val="00000A"/>
      <w:kern w:val="2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116BD1"/>
    <w:pPr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Мария Николаевна</dc:creator>
  <cp:keywords/>
  <dc:description/>
  <cp:lastModifiedBy>Аверин Александр Петрович</cp:lastModifiedBy>
  <cp:revision>15</cp:revision>
  <cp:lastPrinted>2022-12-22T06:28:00Z</cp:lastPrinted>
  <dcterms:created xsi:type="dcterms:W3CDTF">2020-10-15T08:33:00Z</dcterms:created>
  <dcterms:modified xsi:type="dcterms:W3CDTF">2023-04-03T10:29:00Z</dcterms:modified>
</cp:coreProperties>
</file>