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95EA" w14:textId="2F9044BD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Приложение №2</w:t>
      </w:r>
    </w:p>
    <w:p w14:paraId="2AE5283F" w14:textId="77777777" w:rsidR="005B09E8" w:rsidRDefault="005B09E8" w:rsidP="005B09E8">
      <w:pPr>
        <w:jc w:val="right"/>
        <w:rPr>
          <w:szCs w:val="28"/>
        </w:rPr>
      </w:pPr>
      <w:r>
        <w:rPr>
          <w:szCs w:val="28"/>
        </w:rPr>
        <w:t>к Документации,</w:t>
      </w:r>
      <w:r w:rsidRPr="00762058">
        <w:rPr>
          <w:szCs w:val="28"/>
        </w:rPr>
        <w:t xml:space="preserve"> </w:t>
      </w:r>
      <w:r>
        <w:rPr>
          <w:szCs w:val="28"/>
        </w:rPr>
        <w:t xml:space="preserve">утвержденной Приказом </w:t>
      </w:r>
    </w:p>
    <w:p w14:paraId="3445C47E" w14:textId="77777777" w:rsidR="005B09E8" w:rsidRPr="0058186B" w:rsidRDefault="005B09E8" w:rsidP="005B09E8">
      <w:pPr>
        <w:tabs>
          <w:tab w:val="left" w:pos="0"/>
          <w:tab w:val="left" w:pos="57"/>
        </w:tabs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</w:t>
      </w:r>
      <w:r w:rsidRPr="0058186B">
        <w:rPr>
          <w:szCs w:val="28"/>
        </w:rPr>
        <w:t>АО «Корпорация развития МСП ПК»</w:t>
      </w:r>
    </w:p>
    <w:p w14:paraId="738FD3D0" w14:textId="2571419C" w:rsidR="005B09E8" w:rsidRDefault="005B09E8" w:rsidP="005B09E8">
      <w:pPr>
        <w:jc w:val="right"/>
        <w:rPr>
          <w:szCs w:val="28"/>
        </w:rPr>
      </w:pPr>
      <w:r w:rsidRPr="00FD54D0">
        <w:rPr>
          <w:szCs w:val="28"/>
        </w:rPr>
        <w:t xml:space="preserve">от </w:t>
      </w:r>
      <w:r w:rsidR="00A12749">
        <w:rPr>
          <w:szCs w:val="28"/>
        </w:rPr>
        <w:t>05</w:t>
      </w:r>
      <w:r w:rsidR="00675AA3" w:rsidRPr="00FD54D0">
        <w:rPr>
          <w:szCs w:val="28"/>
        </w:rPr>
        <w:t>.</w:t>
      </w:r>
      <w:r w:rsidR="00855EA9">
        <w:rPr>
          <w:szCs w:val="28"/>
        </w:rPr>
        <w:t>0</w:t>
      </w:r>
      <w:r w:rsidR="00A12749">
        <w:rPr>
          <w:szCs w:val="28"/>
        </w:rPr>
        <w:t>6</w:t>
      </w:r>
      <w:r w:rsidR="00675AA3" w:rsidRPr="00FD54D0">
        <w:rPr>
          <w:szCs w:val="28"/>
        </w:rPr>
        <w:t>.</w:t>
      </w:r>
      <w:r w:rsidR="00675AA3" w:rsidRPr="00B72CAB">
        <w:rPr>
          <w:szCs w:val="28"/>
        </w:rPr>
        <w:t>202</w:t>
      </w:r>
      <w:r w:rsidR="00855EA9" w:rsidRPr="00B72CAB">
        <w:rPr>
          <w:szCs w:val="28"/>
        </w:rPr>
        <w:t>4</w:t>
      </w:r>
      <w:r w:rsidRPr="00B72CAB">
        <w:rPr>
          <w:szCs w:val="28"/>
        </w:rPr>
        <w:t xml:space="preserve"> </w:t>
      </w:r>
      <w:r w:rsidRPr="00583505">
        <w:rPr>
          <w:szCs w:val="28"/>
        </w:rPr>
        <w:t>г.</w:t>
      </w:r>
      <w:r w:rsidR="007C6DD4" w:rsidRPr="00583505">
        <w:rPr>
          <w:szCs w:val="28"/>
        </w:rPr>
        <w:t xml:space="preserve"> №</w:t>
      </w:r>
      <w:r w:rsidR="00942ED7" w:rsidRPr="00583505">
        <w:rPr>
          <w:szCs w:val="28"/>
        </w:rPr>
        <w:t xml:space="preserve"> </w:t>
      </w:r>
      <w:r w:rsidR="00B72CAB" w:rsidRPr="00583505">
        <w:rPr>
          <w:szCs w:val="28"/>
        </w:rPr>
        <w:t>1</w:t>
      </w:r>
      <w:r w:rsidR="00583505" w:rsidRPr="00583505">
        <w:rPr>
          <w:szCs w:val="28"/>
        </w:rPr>
        <w:t>5</w:t>
      </w:r>
    </w:p>
    <w:p w14:paraId="3F4EE35D" w14:textId="77777777" w:rsidR="00EC3117" w:rsidRPr="00635AC5" w:rsidRDefault="00EC3117" w:rsidP="00EC3117">
      <w:pPr>
        <w:suppressAutoHyphens/>
        <w:spacing w:line="240" w:lineRule="exact"/>
        <w:ind w:left="5245"/>
        <w:rPr>
          <w:szCs w:val="28"/>
          <w:lang w:eastAsia="zh-CN"/>
        </w:rPr>
      </w:pPr>
    </w:p>
    <w:p w14:paraId="507532D6" w14:textId="77777777" w:rsidR="00EC3117" w:rsidRPr="00635AC5" w:rsidRDefault="00EC3117" w:rsidP="00EC3117">
      <w:pPr>
        <w:suppressAutoHyphens/>
        <w:jc w:val="right"/>
        <w:rPr>
          <w:szCs w:val="28"/>
          <w:lang w:eastAsia="zh-CN"/>
        </w:rPr>
      </w:pPr>
      <w:r w:rsidRPr="00635AC5">
        <w:rPr>
          <w:szCs w:val="28"/>
          <w:lang w:eastAsia="zh-CN"/>
        </w:rPr>
        <w:t>Фирменный бланк участника открытого отбора</w:t>
      </w:r>
    </w:p>
    <w:p w14:paraId="3B2C2398" w14:textId="29ABE55F" w:rsidR="00EC3117" w:rsidRPr="00635AC5" w:rsidRDefault="00EC3117" w:rsidP="00EC3117">
      <w:pPr>
        <w:suppressAutoHyphens/>
        <w:jc w:val="both"/>
        <w:rPr>
          <w:b/>
          <w:szCs w:val="28"/>
          <w:lang w:eastAsia="zh-CN"/>
        </w:rPr>
      </w:pPr>
      <w:r w:rsidRPr="00635AC5">
        <w:rPr>
          <w:szCs w:val="28"/>
          <w:lang w:eastAsia="zh-CN"/>
        </w:rPr>
        <w:t>«_____» ___________ 20</w:t>
      </w:r>
      <w:r w:rsidR="007C6DD4">
        <w:rPr>
          <w:szCs w:val="28"/>
          <w:lang w:eastAsia="zh-CN"/>
        </w:rPr>
        <w:t>2</w:t>
      </w:r>
      <w:r w:rsidRPr="00635AC5">
        <w:rPr>
          <w:szCs w:val="28"/>
          <w:lang w:eastAsia="zh-CN"/>
        </w:rPr>
        <w:t>_ г.</w:t>
      </w:r>
    </w:p>
    <w:p w14:paraId="275E4E9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</w:p>
    <w:p w14:paraId="67FAD96A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Акционерное общество </w:t>
      </w:r>
    </w:p>
    <w:p w14:paraId="1D73A56E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bookmarkStart w:id="0" w:name="_Hlk529350369"/>
      <w:r w:rsidRPr="00635AC5">
        <w:rPr>
          <w:b/>
          <w:szCs w:val="28"/>
          <w:lang w:eastAsia="zh-CN"/>
        </w:rPr>
        <w:t xml:space="preserve">«Корпорация развития малого </w:t>
      </w:r>
    </w:p>
    <w:p w14:paraId="789E3257" w14:textId="77777777" w:rsidR="00EC3117" w:rsidRPr="00635AC5" w:rsidRDefault="00EC3117" w:rsidP="00EC3117">
      <w:pPr>
        <w:tabs>
          <w:tab w:val="left" w:pos="5670"/>
        </w:tabs>
        <w:suppressAutoHyphens/>
        <w:jc w:val="right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и среднего предпринимательства Пермского края»</w:t>
      </w:r>
      <w:bookmarkEnd w:id="0"/>
    </w:p>
    <w:p w14:paraId="67FE3B73" w14:textId="77777777" w:rsidR="00EC3117" w:rsidRPr="00635AC5" w:rsidRDefault="00EC3117" w:rsidP="00EC3117">
      <w:pPr>
        <w:tabs>
          <w:tab w:val="left" w:pos="5670"/>
        </w:tabs>
        <w:suppressAutoHyphens/>
        <w:ind w:firstLine="5670"/>
        <w:jc w:val="both"/>
        <w:rPr>
          <w:b/>
          <w:szCs w:val="28"/>
          <w:lang w:eastAsia="zh-CN"/>
        </w:rPr>
      </w:pPr>
    </w:p>
    <w:p w14:paraId="1F3B90C2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Заявка</w:t>
      </w:r>
    </w:p>
    <w:p w14:paraId="4B2D1E1E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 xml:space="preserve">на участие в открытом отборе кредитных организаций на право размещения временно свободных денежных средств </w:t>
      </w:r>
    </w:p>
    <w:p w14:paraId="1CE95538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  <w:r w:rsidRPr="00635AC5">
        <w:rPr>
          <w:b/>
          <w:szCs w:val="28"/>
          <w:lang w:eastAsia="zh-CN"/>
        </w:rPr>
        <w:t>акционерного общества «Корпорация развития малого и среднего предпринимательства Пермского края» на депозитах</w:t>
      </w:r>
    </w:p>
    <w:p w14:paraId="3E770389" w14:textId="77777777" w:rsidR="00EC3117" w:rsidRPr="00635AC5" w:rsidRDefault="00EC3117" w:rsidP="00EC3117">
      <w:pPr>
        <w:tabs>
          <w:tab w:val="left" w:pos="1785"/>
        </w:tabs>
        <w:suppressAutoHyphens/>
        <w:jc w:val="center"/>
        <w:rPr>
          <w:b/>
          <w:szCs w:val="28"/>
          <w:lang w:eastAsia="zh-CN"/>
        </w:rPr>
      </w:pPr>
    </w:p>
    <w:p w14:paraId="76CF6F77" w14:textId="77777777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i/>
          <w:iCs/>
          <w:szCs w:val="28"/>
          <w:lang w:eastAsia="zh-CN"/>
        </w:rPr>
      </w:pPr>
      <w:r w:rsidRPr="00635AC5">
        <w:rPr>
          <w:szCs w:val="28"/>
          <w:lang w:eastAsia="zh-CN"/>
        </w:rPr>
        <w:t>________________________________</w:t>
      </w:r>
      <w:r w:rsidRPr="00635AC5">
        <w:rPr>
          <w:i/>
          <w:iCs/>
          <w:szCs w:val="28"/>
          <w:lang w:eastAsia="zh-CN"/>
        </w:rPr>
        <w:t xml:space="preserve">(наименование организации - участника отбора) </w:t>
      </w:r>
      <w:r w:rsidRPr="00635AC5">
        <w:rPr>
          <w:szCs w:val="28"/>
          <w:lang w:eastAsia="zh-CN"/>
        </w:rPr>
        <w:t>в лице, _________________</w:t>
      </w:r>
      <w:r w:rsidRPr="00635AC5">
        <w:rPr>
          <w:i/>
          <w:iCs/>
          <w:szCs w:val="28"/>
          <w:lang w:eastAsia="zh-CN"/>
        </w:rPr>
        <w:t xml:space="preserve">(наименование должности руководителя и его Ф.И.О.) (далее – Участник отбора), </w:t>
      </w:r>
    </w:p>
    <w:p w14:paraId="0EF41A20" w14:textId="6952ADFB" w:rsidR="00EC3117" w:rsidRPr="00635AC5" w:rsidRDefault="00EC3117" w:rsidP="00EC3117">
      <w:pPr>
        <w:tabs>
          <w:tab w:val="left" w:pos="3210"/>
        </w:tabs>
        <w:suppressAutoHyphens/>
        <w:ind w:firstLine="567"/>
        <w:jc w:val="both"/>
        <w:rPr>
          <w:szCs w:val="28"/>
          <w:lang w:eastAsia="zh-CN"/>
        </w:rPr>
      </w:pPr>
      <w:r w:rsidRPr="00635AC5">
        <w:rPr>
          <w:i/>
          <w:iCs/>
          <w:szCs w:val="28"/>
          <w:lang w:eastAsia="zh-CN"/>
        </w:rPr>
        <w:t xml:space="preserve">подтверждает свое </w:t>
      </w:r>
      <w:r w:rsidRPr="00635AC5">
        <w:rPr>
          <w:szCs w:val="28"/>
          <w:lang w:eastAsia="zh-CN"/>
        </w:rPr>
        <w:t xml:space="preserve">согласие участвовать в открытом отборе на право размещения временно свободных денежных средств Корпорации на депозитах, на условиях, установленных Инвестиционной декларацией акционерного общества «Корпорация развития малого и среднего предпринимательства Пермского края», Документацией по отбору, утвержденной приказом акционерного общества «Корпорация развития малого и среднего предпринимательства Пермского края» от </w:t>
      </w:r>
      <w:r w:rsidR="00A12749">
        <w:rPr>
          <w:szCs w:val="28"/>
          <w:lang w:eastAsia="zh-CN"/>
        </w:rPr>
        <w:t>05</w:t>
      </w:r>
      <w:r w:rsidR="007C6DD4" w:rsidRPr="00B72CAB">
        <w:rPr>
          <w:szCs w:val="28"/>
          <w:lang w:eastAsia="zh-CN"/>
        </w:rPr>
        <w:t>.</w:t>
      </w:r>
      <w:r w:rsidR="00855EA9" w:rsidRPr="00B72CAB">
        <w:rPr>
          <w:szCs w:val="28"/>
          <w:lang w:eastAsia="zh-CN"/>
        </w:rPr>
        <w:t>0</w:t>
      </w:r>
      <w:r w:rsidR="00A12749">
        <w:rPr>
          <w:szCs w:val="28"/>
          <w:lang w:eastAsia="zh-CN"/>
        </w:rPr>
        <w:t>6</w:t>
      </w:r>
      <w:r w:rsidR="007C6DD4" w:rsidRPr="00B72CAB">
        <w:rPr>
          <w:szCs w:val="28"/>
          <w:lang w:eastAsia="zh-CN"/>
        </w:rPr>
        <w:t>.</w:t>
      </w:r>
      <w:r w:rsidR="00632491" w:rsidRPr="00B72CAB">
        <w:rPr>
          <w:szCs w:val="28"/>
          <w:lang w:eastAsia="zh-CN"/>
        </w:rPr>
        <w:t>202</w:t>
      </w:r>
      <w:r w:rsidR="00855EA9" w:rsidRPr="00B72CAB">
        <w:rPr>
          <w:szCs w:val="28"/>
          <w:lang w:eastAsia="zh-CN"/>
        </w:rPr>
        <w:t>4</w:t>
      </w:r>
      <w:r w:rsidR="00632491" w:rsidRPr="00B72CAB">
        <w:rPr>
          <w:szCs w:val="28"/>
          <w:lang w:eastAsia="zh-CN"/>
        </w:rPr>
        <w:t xml:space="preserve"> </w:t>
      </w:r>
      <w:r w:rsidR="007C6DD4" w:rsidRPr="00B72CAB">
        <w:rPr>
          <w:szCs w:val="28"/>
          <w:lang w:eastAsia="zh-CN"/>
        </w:rPr>
        <w:t>г.</w:t>
      </w:r>
      <w:r w:rsidRPr="00B72CAB">
        <w:rPr>
          <w:szCs w:val="28"/>
          <w:lang w:eastAsia="zh-CN"/>
        </w:rPr>
        <w:t xml:space="preserve"> </w:t>
      </w:r>
      <w:r w:rsidRPr="00583505">
        <w:rPr>
          <w:szCs w:val="28"/>
          <w:lang w:eastAsia="zh-CN"/>
        </w:rPr>
        <w:t xml:space="preserve">№ </w:t>
      </w:r>
      <w:r w:rsidR="00B72CAB" w:rsidRPr="00583505">
        <w:rPr>
          <w:szCs w:val="28"/>
          <w:lang w:eastAsia="zh-CN"/>
        </w:rPr>
        <w:t>1</w:t>
      </w:r>
      <w:r w:rsidR="00583505" w:rsidRPr="00583505">
        <w:rPr>
          <w:szCs w:val="28"/>
          <w:lang w:eastAsia="zh-CN"/>
        </w:rPr>
        <w:t>5</w:t>
      </w:r>
      <w:r w:rsidRPr="00583505">
        <w:rPr>
          <w:szCs w:val="28"/>
          <w:lang w:eastAsia="zh-CN"/>
        </w:rPr>
        <w:t>,</w:t>
      </w:r>
      <w:r w:rsidRPr="00635AC5">
        <w:rPr>
          <w:szCs w:val="28"/>
          <w:lang w:eastAsia="zh-CN"/>
        </w:rPr>
        <w:t xml:space="preserve"> </w:t>
      </w:r>
    </w:p>
    <w:p w14:paraId="459AF4B3" w14:textId="77777777" w:rsidR="00EC3117" w:rsidRPr="00635AC5" w:rsidRDefault="00EC3117" w:rsidP="00EC3117">
      <w:pPr>
        <w:suppressAutoHyphens/>
        <w:ind w:firstLine="567"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Участник открытого отбора, гарантирует достоверность сведений, предоставленных в настоящей заявке и Приложениях к ней.  </w:t>
      </w:r>
    </w:p>
    <w:p w14:paraId="64AA3DE8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</w:p>
    <w:p w14:paraId="7215E70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Реквизиты участника открытого отбора:</w:t>
      </w:r>
    </w:p>
    <w:p w14:paraId="4D4D4AD7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Юридический адрес:</w:t>
      </w:r>
    </w:p>
    <w:p w14:paraId="293CFCA3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 xml:space="preserve">Фактический адрес: </w:t>
      </w:r>
    </w:p>
    <w:p w14:paraId="23B4CD96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Тел/факс, электронная почта, сайт:</w:t>
      </w:r>
    </w:p>
    <w:p w14:paraId="6A3FBB3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Банковские реквизиты:</w:t>
      </w:r>
    </w:p>
    <w:p w14:paraId="29FD66D9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Адрес для корреспонденции участника открытого отбора: ______________________</w:t>
      </w:r>
    </w:p>
    <w:p w14:paraId="795F6C12" w14:textId="77777777" w:rsidR="00EC3117" w:rsidRPr="00635AC5" w:rsidRDefault="00EC3117" w:rsidP="00EC3117">
      <w:pPr>
        <w:suppressAutoHyphens/>
        <w:jc w:val="both"/>
        <w:rPr>
          <w:szCs w:val="28"/>
          <w:lang w:eastAsia="zh-CN"/>
        </w:rPr>
      </w:pPr>
      <w:r w:rsidRPr="00635AC5">
        <w:rPr>
          <w:szCs w:val="28"/>
          <w:lang w:eastAsia="zh-CN"/>
        </w:rPr>
        <w:t>Приложение:</w:t>
      </w:r>
    </w:p>
    <w:p w14:paraId="5CC1D530" w14:textId="5D56D6ED" w:rsidR="00EC3117" w:rsidRDefault="005B09E8" w:rsidP="00EC3117">
      <w:pPr>
        <w:suppressAutoHyphens/>
        <w:jc w:val="both"/>
        <w:rPr>
          <w:szCs w:val="28"/>
          <w:lang w:eastAsia="zh-CN"/>
        </w:rPr>
      </w:pPr>
      <w:r>
        <w:rPr>
          <w:szCs w:val="28"/>
        </w:rPr>
        <w:t>(по перечню, установленному Приложением 1 к Документации</w:t>
      </w:r>
      <w:r w:rsidR="007C6DD4">
        <w:rPr>
          <w:szCs w:val="28"/>
          <w:lang w:eastAsia="zh-CN"/>
        </w:rPr>
        <w:t>)</w:t>
      </w:r>
    </w:p>
    <w:p w14:paraId="0B89E1B6" w14:textId="77777777" w:rsidR="005B09E8" w:rsidRPr="00635AC5" w:rsidRDefault="005B09E8" w:rsidP="00EC3117">
      <w:pPr>
        <w:suppressAutoHyphens/>
        <w:jc w:val="both"/>
        <w:rPr>
          <w:szCs w:val="28"/>
          <w:lang w:eastAsia="zh-CN"/>
        </w:rPr>
      </w:pPr>
    </w:p>
    <w:p w14:paraId="131C8CF3" w14:textId="77777777" w:rsidR="00EC3117" w:rsidRPr="00635AC5" w:rsidRDefault="00EC3117" w:rsidP="00EC3117">
      <w:pPr>
        <w:suppressAutoHyphens/>
        <w:spacing w:line="240" w:lineRule="exact"/>
        <w:jc w:val="both"/>
        <w:rPr>
          <w:b/>
          <w:bCs/>
          <w:szCs w:val="28"/>
          <w:lang w:eastAsia="zh-CN"/>
        </w:rPr>
      </w:pPr>
      <w:r w:rsidRPr="00635AC5">
        <w:rPr>
          <w:szCs w:val="28"/>
          <w:lang w:eastAsia="zh-CN"/>
        </w:rPr>
        <w:t xml:space="preserve"> </w:t>
      </w:r>
      <w:r w:rsidRPr="00635AC5">
        <w:rPr>
          <w:b/>
          <w:bCs/>
          <w:szCs w:val="28"/>
          <w:lang w:eastAsia="zh-CN"/>
        </w:rPr>
        <w:t>Должность                         _________________ /Ф.И.О/</w:t>
      </w:r>
    </w:p>
    <w:p w14:paraId="4957F914" w14:textId="77777777" w:rsidR="00EC3117" w:rsidRDefault="00EC3117" w:rsidP="00EC3117">
      <w:pPr>
        <w:suppressAutoHyphens/>
        <w:jc w:val="both"/>
        <w:rPr>
          <w:szCs w:val="28"/>
        </w:rPr>
      </w:pPr>
      <w:r w:rsidRPr="00635AC5">
        <w:rPr>
          <w:szCs w:val="28"/>
          <w:lang w:eastAsia="zh-CN"/>
        </w:rPr>
        <w:t>М.П.</w:t>
      </w:r>
    </w:p>
    <w:p w14:paraId="4EFB53F3" w14:textId="77777777" w:rsidR="0088226D" w:rsidRDefault="0088226D"/>
    <w:sectPr w:rsidR="0088226D" w:rsidSect="00773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1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AFC54" w14:textId="77777777" w:rsidR="009F78BA" w:rsidRDefault="009F78BA">
      <w:r>
        <w:separator/>
      </w:r>
    </w:p>
  </w:endnote>
  <w:endnote w:type="continuationSeparator" w:id="0">
    <w:p w14:paraId="3AE6C9F9" w14:textId="77777777" w:rsidR="009F78BA" w:rsidRDefault="009F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5331F" w14:textId="77777777" w:rsidR="00C55144" w:rsidRDefault="00C5514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ADBC0" w14:textId="77777777" w:rsidR="00C55144" w:rsidRDefault="00EC3117">
    <w:pPr>
      <w:pStyle w:val="a7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F672" w14:textId="77777777" w:rsidR="00C55144" w:rsidRDefault="00C551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E9EE4" w14:textId="77777777" w:rsidR="009F78BA" w:rsidRDefault="009F78BA">
      <w:r>
        <w:separator/>
      </w:r>
    </w:p>
  </w:footnote>
  <w:footnote w:type="continuationSeparator" w:id="0">
    <w:p w14:paraId="44EA903F" w14:textId="77777777" w:rsidR="009F78BA" w:rsidRDefault="009F7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4CCF1" w14:textId="77777777" w:rsidR="00C55144" w:rsidRDefault="00EC3117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6B871363" w14:textId="77777777" w:rsidR="00C55144" w:rsidRDefault="00C5514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F9A8A" w14:textId="77777777" w:rsidR="00C55144" w:rsidRPr="00603617" w:rsidRDefault="00C55144" w:rsidP="00603617">
    <w:pPr>
      <w:pStyle w:val="a5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D69F" w14:textId="77777777" w:rsidR="00C55144" w:rsidRDefault="00C551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0"/>
    <w:rsid w:val="0002528E"/>
    <w:rsid w:val="00060B2A"/>
    <w:rsid w:val="00072836"/>
    <w:rsid w:val="000968A8"/>
    <w:rsid w:val="001169B9"/>
    <w:rsid w:val="001854D5"/>
    <w:rsid w:val="002A62B8"/>
    <w:rsid w:val="003E4D9E"/>
    <w:rsid w:val="00485243"/>
    <w:rsid w:val="005043EA"/>
    <w:rsid w:val="00557EA4"/>
    <w:rsid w:val="00583505"/>
    <w:rsid w:val="005B09E8"/>
    <w:rsid w:val="005C143B"/>
    <w:rsid w:val="00632491"/>
    <w:rsid w:val="006604FE"/>
    <w:rsid w:val="0066084D"/>
    <w:rsid w:val="00675AA3"/>
    <w:rsid w:val="007C6DD4"/>
    <w:rsid w:val="00820C03"/>
    <w:rsid w:val="00855EA9"/>
    <w:rsid w:val="0086005D"/>
    <w:rsid w:val="008651D9"/>
    <w:rsid w:val="0088226D"/>
    <w:rsid w:val="00942ED7"/>
    <w:rsid w:val="009F78BA"/>
    <w:rsid w:val="00A12749"/>
    <w:rsid w:val="00A90AAF"/>
    <w:rsid w:val="00B72CAB"/>
    <w:rsid w:val="00BD5634"/>
    <w:rsid w:val="00BD62E8"/>
    <w:rsid w:val="00BE33D7"/>
    <w:rsid w:val="00C55144"/>
    <w:rsid w:val="00D34DD0"/>
    <w:rsid w:val="00D954E1"/>
    <w:rsid w:val="00DA4BC9"/>
    <w:rsid w:val="00DF4CF8"/>
    <w:rsid w:val="00EC3117"/>
    <w:rsid w:val="00F3743B"/>
    <w:rsid w:val="00F42A0C"/>
    <w:rsid w:val="00F64380"/>
    <w:rsid w:val="00F955E7"/>
    <w:rsid w:val="00F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F82C"/>
  <w15:docId w15:val="{8F0F4C28-8F43-4F16-8389-F386C33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EC3117"/>
  </w:style>
  <w:style w:type="character" w:customStyle="1" w:styleId="a4">
    <w:name w:val="Верхний колонтитул Знак"/>
    <w:link w:val="a5"/>
    <w:rsid w:val="00EC3117"/>
    <w:rPr>
      <w:sz w:val="28"/>
    </w:rPr>
  </w:style>
  <w:style w:type="character" w:customStyle="1" w:styleId="a6">
    <w:name w:val="Нижний колонтитул Знак"/>
    <w:link w:val="a7"/>
    <w:rsid w:val="00EC3117"/>
  </w:style>
  <w:style w:type="paragraph" w:styleId="a5">
    <w:name w:val="header"/>
    <w:basedOn w:val="a"/>
    <w:link w:val="a4"/>
    <w:rsid w:val="00EC3117"/>
    <w:pPr>
      <w:tabs>
        <w:tab w:val="center" w:pos="4153"/>
        <w:tab w:val="right" w:pos="8306"/>
      </w:tabs>
      <w:suppressAutoHyphens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6"/>
    <w:rsid w:val="00EC3117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EC3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Revision"/>
    <w:hidden/>
    <w:uiPriority w:val="99"/>
    <w:semiHidden/>
    <w:rsid w:val="006324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DAEC-E55A-4A29-ACE5-6A276E0CD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Уржумова Наталья Анатольевна</dc:creator>
  <cp:keywords/>
  <dc:description/>
  <cp:lastModifiedBy>Биктимирова Анастасия Сергеевна</cp:lastModifiedBy>
  <cp:revision>28</cp:revision>
  <cp:lastPrinted>2024-06-05T03:57:00Z</cp:lastPrinted>
  <dcterms:created xsi:type="dcterms:W3CDTF">2021-08-25T05:33:00Z</dcterms:created>
  <dcterms:modified xsi:type="dcterms:W3CDTF">2024-06-05T04:40:00Z</dcterms:modified>
</cp:coreProperties>
</file>